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D7" w:rsidRDefault="00141CD7" w:rsidP="00141CD7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41CD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2885440" cy="2137410"/>
            <wp:effectExtent l="19050" t="0" r="0" b="0"/>
            <wp:docPr id="2" name="Рисунок 1" descr="C:\Users\Администратор.DESKTOP-RHGGDTM\Desktop\Desktop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DESKTOP-RHGGDTM\Desktop\Desktop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0E1" w:rsidRPr="0000408B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08B">
        <w:rPr>
          <w:rFonts w:ascii="Times New Roman" w:hAnsi="Times New Roman" w:cs="Times New Roman"/>
          <w:b/>
          <w:bCs/>
          <w:sz w:val="24"/>
          <w:szCs w:val="24"/>
        </w:rPr>
        <w:t>Комплексный</w:t>
      </w:r>
      <w:r w:rsidR="007E1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408B">
        <w:rPr>
          <w:rFonts w:ascii="Times New Roman" w:hAnsi="Times New Roman" w:cs="Times New Roman"/>
          <w:b/>
          <w:bCs/>
          <w:sz w:val="24"/>
          <w:szCs w:val="24"/>
        </w:rPr>
        <w:t xml:space="preserve">план санитарно-противоэпидемических (профилактических) мероприятий в </w:t>
      </w:r>
      <w:r w:rsidR="00981592">
        <w:rPr>
          <w:rFonts w:ascii="Times New Roman" w:hAnsi="Times New Roman" w:cs="Times New Roman"/>
          <w:b/>
          <w:bCs/>
          <w:sz w:val="24"/>
          <w:szCs w:val="24"/>
        </w:rPr>
        <w:t>МОБУ СОШ с.</w:t>
      </w:r>
      <w:r w:rsidR="00DC4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1CD7">
        <w:rPr>
          <w:rFonts w:ascii="Times New Roman" w:hAnsi="Times New Roman" w:cs="Times New Roman"/>
          <w:b/>
          <w:bCs/>
          <w:sz w:val="24"/>
          <w:szCs w:val="24"/>
        </w:rPr>
        <w:t>Янгантау</w:t>
      </w:r>
      <w:r w:rsidR="00DC4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1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408B"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</w:t>
      </w:r>
      <w:r w:rsidR="00DC4433">
        <w:rPr>
          <w:rFonts w:ascii="Times New Roman" w:hAnsi="Times New Roman" w:cs="Times New Roman"/>
          <w:b/>
          <w:bCs/>
          <w:sz w:val="24"/>
          <w:szCs w:val="24"/>
        </w:rPr>
        <w:t xml:space="preserve">гепатита и </w:t>
      </w:r>
      <w:r>
        <w:rPr>
          <w:rFonts w:ascii="Times New Roman" w:hAnsi="Times New Roman" w:cs="Times New Roman"/>
          <w:b/>
          <w:bCs/>
          <w:sz w:val="24"/>
          <w:szCs w:val="24"/>
        </w:rPr>
        <w:t>острых кишечных инфекций (ОКИ)</w:t>
      </w:r>
    </w:p>
    <w:p w:rsidR="009570E1" w:rsidRPr="0000408B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08B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DC4433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00408B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DC4433">
        <w:rPr>
          <w:rFonts w:ascii="Times New Roman" w:hAnsi="Times New Roman" w:cs="Times New Roman"/>
          <w:b/>
          <w:bCs/>
          <w:sz w:val="24"/>
          <w:szCs w:val="24"/>
        </w:rPr>
        <w:t xml:space="preserve">23 </w:t>
      </w:r>
      <w:r w:rsidRPr="0000408B">
        <w:rPr>
          <w:rFonts w:ascii="Times New Roman" w:hAnsi="Times New Roman" w:cs="Times New Roman"/>
          <w:b/>
          <w:bCs/>
          <w:sz w:val="24"/>
          <w:szCs w:val="24"/>
        </w:rPr>
        <w:t>г.г.</w:t>
      </w:r>
    </w:p>
    <w:p w:rsidR="009570E1" w:rsidRPr="009570E1" w:rsidRDefault="009570E1" w:rsidP="00957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570E1">
        <w:rPr>
          <w:rFonts w:ascii="Times New Roman" w:hAnsi="Times New Roman" w:cs="Times New Roman"/>
          <w:sz w:val="24"/>
          <w:szCs w:val="24"/>
        </w:rPr>
        <w:t xml:space="preserve">Основная цель: предупреждение вспышек </w:t>
      </w:r>
      <w:r w:rsidR="00DC4433">
        <w:rPr>
          <w:rFonts w:ascii="Times New Roman" w:hAnsi="Times New Roman" w:cs="Times New Roman"/>
          <w:sz w:val="24"/>
          <w:szCs w:val="24"/>
        </w:rPr>
        <w:t xml:space="preserve">гепатита и </w:t>
      </w:r>
      <w:r w:rsidRPr="009570E1">
        <w:rPr>
          <w:rFonts w:ascii="Times New Roman" w:hAnsi="Times New Roman" w:cs="Times New Roman"/>
          <w:sz w:val="24"/>
          <w:szCs w:val="24"/>
        </w:rPr>
        <w:t xml:space="preserve">ОКИ в </w:t>
      </w:r>
      <w:r w:rsidR="00DC4433">
        <w:rPr>
          <w:rFonts w:ascii="Times New Roman" w:hAnsi="Times New Roman" w:cs="Times New Roman"/>
          <w:sz w:val="24"/>
          <w:szCs w:val="24"/>
        </w:rPr>
        <w:t xml:space="preserve">МОБУ СОШ с. </w:t>
      </w:r>
      <w:r w:rsidR="00141CD7">
        <w:rPr>
          <w:rFonts w:ascii="Times New Roman" w:hAnsi="Times New Roman" w:cs="Times New Roman"/>
          <w:sz w:val="24"/>
          <w:szCs w:val="24"/>
        </w:rPr>
        <w:t>Янгантау</w:t>
      </w:r>
      <w:r w:rsidR="00DC44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0E1" w:rsidRPr="009570E1" w:rsidRDefault="009570E1" w:rsidP="00957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570E1">
        <w:rPr>
          <w:rFonts w:ascii="Times New Roman" w:hAnsi="Times New Roman" w:cs="Times New Roman"/>
          <w:sz w:val="24"/>
          <w:szCs w:val="24"/>
        </w:rPr>
        <w:t xml:space="preserve">Основная задача: эффективная работа по профилактике </w:t>
      </w:r>
      <w:r w:rsidR="00DC4433">
        <w:rPr>
          <w:rFonts w:ascii="Times New Roman" w:hAnsi="Times New Roman" w:cs="Times New Roman"/>
          <w:sz w:val="24"/>
          <w:szCs w:val="24"/>
        </w:rPr>
        <w:t xml:space="preserve">гепатита и </w:t>
      </w:r>
      <w:r w:rsidRPr="009570E1">
        <w:rPr>
          <w:rFonts w:ascii="Times New Roman" w:hAnsi="Times New Roman" w:cs="Times New Roman"/>
          <w:sz w:val="24"/>
          <w:szCs w:val="24"/>
        </w:rPr>
        <w:t>ОКИ всех служб (здравоохранения и образования) в период сезонного подъёма и широкая пропаганда мер личной и общественной профилактики острых кишечных инфекций.</w:t>
      </w:r>
    </w:p>
    <w:tbl>
      <w:tblPr>
        <w:tblStyle w:val="a3"/>
        <w:tblW w:w="10632" w:type="dxa"/>
        <w:tblInd w:w="-318" w:type="dxa"/>
        <w:tblLayout w:type="fixed"/>
        <w:tblLook w:val="00A0"/>
      </w:tblPr>
      <w:tblGrid>
        <w:gridCol w:w="534"/>
        <w:gridCol w:w="7122"/>
        <w:gridCol w:w="1134"/>
        <w:gridCol w:w="1842"/>
      </w:tblGrid>
      <w:tr w:rsidR="009570E1" w:rsidRPr="009570E1" w:rsidTr="00743092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22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B7CC9" w:rsidRPr="009570E1" w:rsidTr="00743092">
        <w:tc>
          <w:tcPr>
            <w:tcW w:w="7656" w:type="dxa"/>
            <w:gridSpan w:val="2"/>
          </w:tcPr>
          <w:p w:rsidR="005B7CC9" w:rsidRPr="005B7CC9" w:rsidRDefault="005B7CC9" w:rsidP="00141C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и утверждение комплексного (оперативный) план санитарно-противоэпидемических (профилактических) мероприятий, обеспечивающих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предупреждение возникновения</w:t>
            </w:r>
            <w:r w:rsidR="00DC443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острых кишечных</w:t>
            </w:r>
            <w:r w:rsidR="00DC443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инфекций (ОКИ)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DC4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МОБУ СОШ с. </w:t>
            </w:r>
            <w:r w:rsidR="0014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Янгантау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(при наличии предпосылок и предвестников эпидемического неблагополучия), с назначением ответственных за каждый раздел работы:</w:t>
            </w:r>
          </w:p>
        </w:tc>
        <w:tc>
          <w:tcPr>
            <w:tcW w:w="1134" w:type="dxa"/>
          </w:tcPr>
          <w:p w:rsidR="005B7CC9" w:rsidRPr="009570E1" w:rsidRDefault="00DC4433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2" w:type="dxa"/>
          </w:tcPr>
          <w:p w:rsidR="005B7CC9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Pr="009570E1" w:rsidRDefault="00141CD7" w:rsidP="00DC44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Ф.Ф.Гимранов</w:t>
            </w:r>
            <w:proofErr w:type="spellEnd"/>
            <w:r w:rsidR="00DC4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0E1" w:rsidRPr="009570E1" w:rsidTr="00743092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наличия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C4433" w:rsidRPr="00DC4433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r w:rsidR="00141CD7">
              <w:rPr>
                <w:rFonts w:ascii="Times New Roman" w:hAnsi="Times New Roman" w:cs="Times New Roman"/>
                <w:sz w:val="24"/>
                <w:szCs w:val="24"/>
              </w:rPr>
              <w:t>Янгантау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нормативных документов: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правила СП 3.1/3.2.3146-13 «ОБЩИЕ ТРЕБОВАНИЯПО ПРОФИЛАКТИКЕ ИНФЕКЦИОННЫХ И ПАРАЗИТАРНЫХ БОЛЕЗНЕЙ»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СП 3.1.1.3108-13 «Профилактика острых кишечных инфекций».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МУ 3.1.1.2957-11 «Эпидемический надзор, лабораторная диагностика и профилактика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ротавирусной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инфекции»;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"МУ 3.1.1.2969-11. 3.1.1. Профилактика инфекционных болезней. Кишечные инфекции. Эпидемиологический надзор, лабораторная диагностика и профилактика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норовирусной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Методические указания"</w:t>
            </w:r>
          </w:p>
          <w:p w:rsidR="009570E1" w:rsidRPr="009570E1" w:rsidRDefault="009570E1" w:rsidP="00DC44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  Комплексный  план мероприятий по профилактике острых кишечных инфекций и вирусных гепатитов с фекально-оральным механизмом передачи инфекции на 20</w:t>
            </w:r>
            <w:r w:rsidR="00DC44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C4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4" w:type="dxa"/>
          </w:tcPr>
          <w:p w:rsidR="009570E1" w:rsidRPr="009570E1" w:rsidRDefault="00DC4433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570E1" w:rsidRPr="009570E1" w:rsidRDefault="009570E1" w:rsidP="00DC44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C4433">
              <w:rPr>
                <w:rFonts w:ascii="Times New Roman" w:hAnsi="Times New Roman" w:cs="Times New Roman"/>
                <w:sz w:val="24"/>
                <w:szCs w:val="24"/>
              </w:rPr>
              <w:t xml:space="preserve">вхоз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981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1592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="0098159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570E1" w:rsidRPr="009570E1" w:rsidTr="00743092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необходимого количества дезинфицирующих средств, ёмкостей для проведения профилактической и текущей дезинфекции. </w:t>
            </w:r>
          </w:p>
        </w:tc>
        <w:tc>
          <w:tcPr>
            <w:tcW w:w="1134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70E1" w:rsidRPr="009570E1" w:rsidRDefault="00DC4433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  <w:proofErr w:type="spellStart"/>
            <w:r w:rsidR="00981592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="0098159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570E1" w:rsidRPr="009570E1" w:rsidTr="00743092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9570E1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</w:t>
            </w:r>
            <w:r w:rsidR="00DC4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участниками образовательных отношений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  <w:r w:rsidR="00DC4433">
              <w:rPr>
                <w:rFonts w:ascii="Times New Roman" w:hAnsi="Times New Roman" w:cs="Times New Roman"/>
                <w:sz w:val="24"/>
                <w:szCs w:val="24"/>
              </w:rPr>
              <w:t xml:space="preserve"> гепатита и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проведение родительских и ученических собраний,  разработка и распространение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памяток,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стендов, размещение информации на школьном сайте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личной гигиены.</w:t>
            </w:r>
          </w:p>
        </w:tc>
        <w:tc>
          <w:tcPr>
            <w:tcW w:w="1134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 и</w:t>
            </w: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возникнове</w:t>
            </w:r>
            <w:proofErr w:type="spellEnd"/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очагов</w:t>
            </w:r>
          </w:p>
        </w:tc>
        <w:tc>
          <w:tcPr>
            <w:tcW w:w="1842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570E1" w:rsidRPr="009570E1" w:rsidRDefault="00DC4433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ответственный за работу с сайтом школы </w:t>
            </w:r>
            <w:r w:rsidR="00981592">
              <w:rPr>
                <w:rFonts w:ascii="Times New Roman" w:hAnsi="Times New Roman" w:cs="Times New Roman"/>
                <w:sz w:val="24"/>
                <w:szCs w:val="24"/>
              </w:rPr>
              <w:t>Ханов С.Ф.</w:t>
            </w:r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жедневное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5B7CC9" w:rsidRPr="00A37F1E" w:rsidRDefault="00141CD7" w:rsidP="00141C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</w:t>
            </w:r>
            <w:r w:rsidR="00DC4433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r w:rsidR="00981592">
              <w:rPr>
                <w:rFonts w:ascii="Times New Roman" w:hAnsi="Times New Roman" w:cs="Times New Roman"/>
                <w:sz w:val="24"/>
                <w:szCs w:val="24"/>
              </w:rPr>
              <w:t>Рахимова Э.А.</w:t>
            </w:r>
          </w:p>
        </w:tc>
      </w:tr>
      <w:tr w:rsidR="009570E1" w:rsidRPr="009570E1" w:rsidTr="00743092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9570E1" w:rsidRPr="009570E1" w:rsidRDefault="009570E1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требований санитарного                   законодательства по содержанию, эксплуатации, условиям воспитания и обучения.</w:t>
            </w:r>
          </w:p>
        </w:tc>
        <w:tc>
          <w:tcPr>
            <w:tcW w:w="1134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C4433" w:rsidRPr="009570E1" w:rsidRDefault="00DC4433" w:rsidP="00DC44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</w:p>
          <w:p w:rsidR="009570E1" w:rsidRPr="009570E1" w:rsidRDefault="009570E1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к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персонал, в том числе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сотрудников пищеблоков, имеющих симптомы острых инфекционных заболеваний.</w:t>
            </w:r>
          </w:p>
        </w:tc>
        <w:tc>
          <w:tcPr>
            <w:tcW w:w="1134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Pr="009570E1" w:rsidRDefault="00DC4433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9570E1" w:rsidRDefault="005B7CC9" w:rsidP="00C565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Усил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DC4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санитарно-эпидемиологического режима и работой пищеблок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Pr="009570E1" w:rsidRDefault="007E1A5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5B7CC9" w:rsidRPr="009570E1" w:rsidTr="00743092">
        <w:tc>
          <w:tcPr>
            <w:tcW w:w="10632" w:type="dxa"/>
            <w:gridSpan w:val="4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и утверждение комплексного (оперативного) плана санитарно-противоэпидемических (профилактических) мероприятий, обеспечивающих предупреждение распространения</w:t>
            </w:r>
            <w:r w:rsidR="007E1A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гепатита и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острых кишечных инфекций (ОКИ)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 возникновении заболеваний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E1A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гепатита и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ОКИ в ОУ (в эпидемических очагах) с назначением ответственных за каждый раздел работы:</w:t>
            </w:r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Вводить «карантинные мероприятия» и обеспечить их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возникновении очагов </w:t>
            </w:r>
            <w:r w:rsidR="007E1A59">
              <w:rPr>
                <w:rFonts w:ascii="Times New Roman" w:hAnsi="Times New Roman" w:cs="Times New Roman"/>
                <w:sz w:val="24"/>
                <w:szCs w:val="24"/>
              </w:rPr>
              <w:t xml:space="preserve">гепатита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ОКИ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сроком на 7 дней.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Провести инструктаж с лицами, контактными</w:t>
            </w:r>
            <w:r w:rsidR="007E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 гепатиту и </w:t>
            </w:r>
            <w:r w:rsidR="007E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ОКИ о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илах соблюдения личной гигиены.</w:t>
            </w:r>
          </w:p>
        </w:tc>
        <w:tc>
          <w:tcPr>
            <w:tcW w:w="1134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5B7CC9" w:rsidRPr="009570E1" w:rsidRDefault="007E1A59" w:rsidP="007E1A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школы, классные руководители </w:t>
            </w:r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Организовать карантинные мероприятия:</w:t>
            </w:r>
          </w:p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- ввести ограничение  (вплоть до запрещения) проведения массовых мероприятий, 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- прекратить прием новых и временно отсутствующих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коллектив, в котором зарегистрирован случай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гепатита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- запретить перевод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, в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 случай 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гепатита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другой класс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- запретить участие карантинн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 гепатиту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в общих культурно-массовых мероприятиях;</w:t>
            </w:r>
          </w:p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- закрепить карантинный класс по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 гепатиту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 за отдельным помещением</w:t>
            </w:r>
          </w:p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- соблюдать принцип изоляции детей карантинно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класса по</w:t>
            </w:r>
            <w:r w:rsidR="007E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гепатиту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при организации питания.</w:t>
            </w:r>
          </w:p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- закрепить карантинный класс за отдельным помещением</w:t>
            </w:r>
          </w:p>
        </w:tc>
        <w:tc>
          <w:tcPr>
            <w:tcW w:w="1134" w:type="dxa"/>
          </w:tcPr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при возникновении очага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</w:p>
        </w:tc>
        <w:tc>
          <w:tcPr>
            <w:tcW w:w="1842" w:type="dxa"/>
          </w:tcPr>
          <w:p w:rsidR="005B7CC9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Default="007E1A5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 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9570E1" w:rsidRDefault="005B7CC9" w:rsidP="0074309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немедленно </w:t>
            </w:r>
            <w:r w:rsidR="0074309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</w:t>
            </w:r>
            <w:proofErr w:type="spellStart"/>
            <w:r w:rsidR="00743092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груп</w:t>
            </w:r>
            <w:r w:rsidR="00141CD7">
              <w:rPr>
                <w:rFonts w:ascii="Times New Roman" w:hAnsi="Times New Roman" w:cs="Times New Roman"/>
                <w:sz w:val="24"/>
                <w:szCs w:val="24"/>
              </w:rPr>
              <w:t>повых случаев заболеваний ОКИ (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в т. ч. Вирусной этиологии) – 3 и более случаев в организованных коллективах, возникших в течение одного инкубационного периода.</w:t>
            </w:r>
          </w:p>
        </w:tc>
        <w:tc>
          <w:tcPr>
            <w:tcW w:w="1134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1842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Pr="009570E1" w:rsidRDefault="005B7CC9" w:rsidP="007E1A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9570E1" w:rsidRDefault="005B7CC9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F24396">
              <w:rPr>
                <w:rFonts w:ascii="Times New Roman" w:hAnsi="Times New Roman" w:cs="Times New Roman"/>
                <w:sz w:val="24"/>
                <w:szCs w:val="24"/>
              </w:rPr>
              <w:t>ение соблюдения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в очагах температурного режима, режима проветривания, влажной уборки с применением дезинфицирующих средств.</w:t>
            </w:r>
          </w:p>
        </w:tc>
        <w:tc>
          <w:tcPr>
            <w:tcW w:w="1134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1842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персонал, </w:t>
            </w:r>
          </w:p>
          <w:p w:rsidR="005B7CC9" w:rsidRPr="009570E1" w:rsidRDefault="00F24396" w:rsidP="0074309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="00743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абинетами</w:t>
            </w:r>
          </w:p>
        </w:tc>
      </w:tr>
      <w:tr w:rsidR="005B7CC9" w:rsidRPr="009570E1" w:rsidTr="00743092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5B7CC9" w:rsidRPr="009570E1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кипячением воды или раздачей бутилированной воды;</w:t>
            </w:r>
          </w:p>
        </w:tc>
        <w:tc>
          <w:tcPr>
            <w:tcW w:w="1134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Pr="009570E1" w:rsidRDefault="00F24396" w:rsidP="007E1A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E1A59">
              <w:rPr>
                <w:rFonts w:ascii="Times New Roman" w:hAnsi="Times New Roman" w:cs="Times New Roman"/>
                <w:sz w:val="24"/>
                <w:szCs w:val="24"/>
              </w:rPr>
              <w:t>вхоз школы</w:t>
            </w:r>
          </w:p>
        </w:tc>
      </w:tr>
      <w:tr w:rsidR="00F24396" w:rsidRPr="009570E1" w:rsidTr="00743092">
        <w:tc>
          <w:tcPr>
            <w:tcW w:w="534" w:type="dxa"/>
          </w:tcPr>
          <w:p w:rsidR="00F24396" w:rsidRPr="009570E1" w:rsidRDefault="00F24396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о профилактике </w:t>
            </w:r>
            <w:r w:rsidR="007E1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гепатита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 на информационных стендах и сайте школы</w:t>
            </w:r>
          </w:p>
        </w:tc>
        <w:tc>
          <w:tcPr>
            <w:tcW w:w="1134" w:type="dxa"/>
          </w:tcPr>
          <w:p w:rsidR="00F24396" w:rsidRPr="00A37F1E" w:rsidRDefault="00F2439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2" w:type="dxa"/>
          </w:tcPr>
          <w:p w:rsidR="00F24396" w:rsidRDefault="007E1A5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школы </w:t>
            </w:r>
            <w:proofErr w:type="spellStart"/>
            <w:r w:rsidR="00981592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="0098159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24396" w:rsidRDefault="00F2439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BDC" w:rsidRPr="009570E1" w:rsidRDefault="00E60BDC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0BDC" w:rsidRPr="009570E1" w:rsidSect="00743092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D27"/>
    <w:multiLevelType w:val="hybridMultilevel"/>
    <w:tmpl w:val="C4B85A00"/>
    <w:lvl w:ilvl="0" w:tplc="1CD80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010152"/>
    <w:multiLevelType w:val="hybridMultilevel"/>
    <w:tmpl w:val="C4B85A00"/>
    <w:lvl w:ilvl="0" w:tplc="1CD80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5544"/>
    <w:rsid w:val="00141CD7"/>
    <w:rsid w:val="00183AF7"/>
    <w:rsid w:val="00190991"/>
    <w:rsid w:val="005B7CC9"/>
    <w:rsid w:val="00743092"/>
    <w:rsid w:val="007E1A59"/>
    <w:rsid w:val="009570E1"/>
    <w:rsid w:val="00981592"/>
    <w:rsid w:val="00A20B2B"/>
    <w:rsid w:val="00C56535"/>
    <w:rsid w:val="00DC4433"/>
    <w:rsid w:val="00E35418"/>
    <w:rsid w:val="00E60BDC"/>
    <w:rsid w:val="00F24396"/>
    <w:rsid w:val="00F35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E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9570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A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E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9570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764517</dc:creator>
  <cp:keywords/>
  <dc:description/>
  <cp:lastModifiedBy>W10</cp:lastModifiedBy>
  <cp:revision>9</cp:revision>
  <cp:lastPrinted>2018-09-27T04:43:00Z</cp:lastPrinted>
  <dcterms:created xsi:type="dcterms:W3CDTF">2017-10-27T09:27:00Z</dcterms:created>
  <dcterms:modified xsi:type="dcterms:W3CDTF">2022-05-19T08:39:00Z</dcterms:modified>
</cp:coreProperties>
</file>